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34B6" w14:textId="77777777" w:rsidR="007107AE" w:rsidRPr="00E17A3B" w:rsidRDefault="007107AE" w:rsidP="007107AE">
      <w:pPr>
        <w:pStyle w:val="IntenseQuote"/>
        <w:rPr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A3B">
        <w:rPr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Pembina Minor Hockey Association</w:t>
      </w:r>
      <w:r w:rsidRPr="00E17A3B">
        <w:rPr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Meeting – Minutes</w:t>
      </w:r>
    </w:p>
    <w:p w14:paraId="0FEE2B26" w14:textId="55F76046" w:rsidR="007107AE" w:rsidRPr="006B5E8C" w:rsidRDefault="007107AE" w:rsidP="007107AE">
      <w:r w:rsidRPr="006B5E8C">
        <w:rPr>
          <w:b/>
          <w:bCs/>
        </w:rPr>
        <w:t>Date:</w:t>
      </w:r>
      <w:r w:rsidRPr="006B5E8C">
        <w:t xml:space="preserve"> </w:t>
      </w:r>
      <w:r w:rsidR="00E61167">
        <w:t>March</w:t>
      </w:r>
      <w:r w:rsidR="00B372EB">
        <w:t xml:space="preserve"> </w:t>
      </w:r>
      <w:r w:rsidR="00387741">
        <w:t>1</w:t>
      </w:r>
      <w:r w:rsidR="00E61167">
        <w:t>1</w:t>
      </w:r>
      <w:r w:rsidR="00387741" w:rsidRPr="00387741">
        <w:rPr>
          <w:vertAlign w:val="superscript"/>
        </w:rPr>
        <w:t>th</w:t>
      </w:r>
      <w:r w:rsidR="00387741">
        <w:t>,</w:t>
      </w:r>
      <w:r w:rsidR="00B372EB">
        <w:t xml:space="preserve"> 2026</w:t>
      </w:r>
      <w:r w:rsidRPr="006B5E8C">
        <w:br/>
      </w:r>
      <w:r w:rsidRPr="006B5E8C">
        <w:rPr>
          <w:b/>
          <w:bCs/>
        </w:rPr>
        <w:t>Time:</w:t>
      </w:r>
      <w:r w:rsidRPr="006B5E8C">
        <w:t xml:space="preserve"> </w:t>
      </w:r>
      <w:r w:rsidR="00696B9C">
        <w:t>6pm</w:t>
      </w:r>
      <w:r w:rsidRPr="006B5E8C">
        <w:br/>
      </w:r>
      <w:r w:rsidRPr="006B5E8C">
        <w:rPr>
          <w:b/>
          <w:bCs/>
        </w:rPr>
        <w:t>Location:</w:t>
      </w:r>
      <w:r w:rsidRPr="006B5E8C">
        <w:t xml:space="preserve"> </w:t>
      </w:r>
      <w:r w:rsidR="00696B9C">
        <w:t>Pembina Rec Plex</w:t>
      </w:r>
    </w:p>
    <w:p w14:paraId="3EF9FC30" w14:textId="77777777" w:rsidR="007107AE" w:rsidRPr="006B5E8C" w:rsidRDefault="00547AD5" w:rsidP="007107AE">
      <w:r>
        <w:pict w14:anchorId="3378ABD9">
          <v:rect id="_x0000_i1025" style="width:468pt;height:1.5pt" o:hralign="center" o:hrstd="t" o:hr="t" fillcolor="#a0a0a0" stroked="f"/>
        </w:pict>
      </w:r>
    </w:p>
    <w:p w14:paraId="174C9DCC" w14:textId="77777777" w:rsidR="007107AE" w:rsidRPr="006B5E8C" w:rsidRDefault="007107AE" w:rsidP="007107AE">
      <w:pPr>
        <w:rPr>
          <w:b/>
          <w:bCs/>
        </w:rPr>
      </w:pPr>
      <w:r w:rsidRPr="006B5E8C">
        <w:rPr>
          <w:b/>
          <w:bCs/>
        </w:rPr>
        <w:t>1. Call to Order</w:t>
      </w:r>
    </w:p>
    <w:p w14:paraId="714E6536" w14:textId="5F43E30C" w:rsidR="007107AE" w:rsidRPr="006B5E8C" w:rsidRDefault="007107AE" w:rsidP="007107AE">
      <w:r w:rsidRPr="006B5E8C">
        <w:t xml:space="preserve">The meeting was called to order at </w:t>
      </w:r>
      <w:r w:rsidR="00387741">
        <w:t>6:</w:t>
      </w:r>
      <w:r w:rsidR="00E026BE">
        <w:t>12</w:t>
      </w:r>
      <w:r w:rsidR="00387741">
        <w:t>pm</w:t>
      </w:r>
      <w:r w:rsidR="00D564CA">
        <w:t xml:space="preserve"> by Ben Yeulet</w:t>
      </w:r>
    </w:p>
    <w:p w14:paraId="678DBB1B" w14:textId="1862B62B" w:rsidR="007107AE" w:rsidRPr="006B5E8C" w:rsidRDefault="007107AE" w:rsidP="007107AE">
      <w:pPr>
        <w:rPr>
          <w:b/>
          <w:bCs/>
        </w:rPr>
      </w:pPr>
      <w:r w:rsidRPr="006B5E8C">
        <w:rPr>
          <w:b/>
          <w:bCs/>
        </w:rPr>
        <w:t xml:space="preserve">2. Attendance </w:t>
      </w:r>
    </w:p>
    <w:p w14:paraId="434FE9A1" w14:textId="62AEAFCA" w:rsidR="007107AE" w:rsidRDefault="007107AE" w:rsidP="007107AE">
      <w:pPr>
        <w:rPr>
          <w:b/>
          <w:bCs/>
        </w:rPr>
      </w:pPr>
      <w:r w:rsidRPr="006B5E8C">
        <w:rPr>
          <w:b/>
          <w:bCs/>
        </w:rPr>
        <w:t>Present:</w:t>
      </w:r>
      <w:r w:rsidR="00D564CA">
        <w:rPr>
          <w:b/>
          <w:bCs/>
        </w:rPr>
        <w:t xml:space="preserve"> Ben Yeulet Presiden</w:t>
      </w:r>
      <w:r w:rsidR="000C6D69">
        <w:rPr>
          <w:b/>
          <w:bCs/>
        </w:rPr>
        <w:t>t</w:t>
      </w:r>
      <w:r w:rsidR="009259FF">
        <w:rPr>
          <w:b/>
          <w:bCs/>
        </w:rPr>
        <w:t>,</w:t>
      </w:r>
      <w:r w:rsidR="00D564CA">
        <w:rPr>
          <w:b/>
          <w:bCs/>
        </w:rPr>
        <w:t xml:space="preserve"> Chelse</w:t>
      </w:r>
      <w:r w:rsidR="009259FF">
        <w:rPr>
          <w:b/>
          <w:bCs/>
        </w:rPr>
        <w:t>y</w:t>
      </w:r>
      <w:r w:rsidR="00D564CA">
        <w:rPr>
          <w:b/>
          <w:bCs/>
        </w:rPr>
        <w:t xml:space="preserve"> Chevrier Registration, </w:t>
      </w:r>
      <w:r w:rsidR="002427E8">
        <w:rPr>
          <w:b/>
          <w:bCs/>
        </w:rPr>
        <w:t xml:space="preserve">Ryan Woloszyn League </w:t>
      </w:r>
      <w:r w:rsidR="009259FF">
        <w:rPr>
          <w:b/>
          <w:bCs/>
        </w:rPr>
        <w:t>R</w:t>
      </w:r>
      <w:r w:rsidR="002427E8">
        <w:rPr>
          <w:b/>
          <w:bCs/>
        </w:rPr>
        <w:t>ep</w:t>
      </w:r>
      <w:r w:rsidR="00CC38BD">
        <w:rPr>
          <w:b/>
          <w:bCs/>
        </w:rPr>
        <w:t>,</w:t>
      </w:r>
      <w:r w:rsidR="002427E8">
        <w:rPr>
          <w:b/>
          <w:bCs/>
        </w:rPr>
        <w:t xml:space="preserve"> </w:t>
      </w:r>
      <w:r w:rsidR="00387741">
        <w:rPr>
          <w:b/>
          <w:bCs/>
        </w:rPr>
        <w:t xml:space="preserve">Shauna McMinis Fundraising </w:t>
      </w:r>
      <w:r w:rsidR="009259FF">
        <w:rPr>
          <w:b/>
          <w:bCs/>
        </w:rPr>
        <w:t>Coordinator</w:t>
      </w:r>
    </w:p>
    <w:p w14:paraId="1CA6369D" w14:textId="0A096EB7" w:rsidR="000C6D69" w:rsidRPr="006B5E8C" w:rsidRDefault="000C6D69" w:rsidP="007107AE">
      <w:r>
        <w:rPr>
          <w:b/>
          <w:bCs/>
        </w:rPr>
        <w:t xml:space="preserve">Not </w:t>
      </w:r>
      <w:r w:rsidR="0078764E">
        <w:rPr>
          <w:b/>
          <w:bCs/>
        </w:rPr>
        <w:t>P</w:t>
      </w:r>
      <w:r>
        <w:rPr>
          <w:b/>
          <w:bCs/>
        </w:rPr>
        <w:t>resent: Brandon Duchene Vice President/Game Conduct, Char Morrison Treasurer, Kelsey McCracken Ice Scheduler, Dale Hoffman Ref Coordinator, Jessi Hoffman Secretary/Communications, Kennedy Granger Equipment Manager</w:t>
      </w:r>
    </w:p>
    <w:p w14:paraId="6BC291C3" w14:textId="77777777" w:rsidR="007107AE" w:rsidRPr="006B5E8C" w:rsidRDefault="00547AD5" w:rsidP="007107AE">
      <w:r>
        <w:pict w14:anchorId="376572BB">
          <v:rect id="_x0000_i1026" style="width:468pt;height:1.5pt" o:hralign="center" o:hrstd="t" o:hr="t" fillcolor="#a0a0a0" stroked="f"/>
        </w:pict>
      </w:r>
    </w:p>
    <w:p w14:paraId="225EE299" w14:textId="374C6EC3" w:rsidR="007107AE" w:rsidRPr="006B5E8C" w:rsidRDefault="007107AE" w:rsidP="007107AE">
      <w:pPr>
        <w:rPr>
          <w:b/>
          <w:bCs/>
        </w:rPr>
      </w:pPr>
      <w:r w:rsidRPr="006B5E8C">
        <w:rPr>
          <w:b/>
          <w:bCs/>
        </w:rPr>
        <w:t>3. A</w:t>
      </w:r>
      <w:r w:rsidR="00387741">
        <w:rPr>
          <w:b/>
          <w:bCs/>
        </w:rPr>
        <w:t>pproval</w:t>
      </w:r>
      <w:r w:rsidRPr="006B5E8C">
        <w:rPr>
          <w:b/>
          <w:bCs/>
        </w:rPr>
        <w:t xml:space="preserve"> of Agenda</w:t>
      </w:r>
    </w:p>
    <w:p w14:paraId="2D27CBB1" w14:textId="1077A518" w:rsidR="007107AE" w:rsidRPr="006B5E8C" w:rsidRDefault="007107AE" w:rsidP="007107AE">
      <w:r w:rsidRPr="006B5E8C">
        <w:rPr>
          <w:b/>
          <w:bCs/>
        </w:rPr>
        <w:t>Motion:</w:t>
      </w:r>
      <w:r w:rsidRPr="006B5E8C">
        <w:t xml:space="preserve"> Moved by </w:t>
      </w:r>
      <w:r w:rsidR="00E026BE">
        <w:t>Chelsey</w:t>
      </w:r>
      <w:r w:rsidRPr="006B5E8C">
        <w:t xml:space="preserve"> seconded by </w:t>
      </w:r>
      <w:r w:rsidR="00E026BE">
        <w:t>Ryan</w:t>
      </w:r>
      <w:r w:rsidR="00387741">
        <w:t>, motion carried.</w:t>
      </w:r>
      <w:r w:rsidRPr="006B5E8C">
        <w:br/>
      </w:r>
    </w:p>
    <w:p w14:paraId="6ABE2369" w14:textId="77777777" w:rsidR="007107AE" w:rsidRPr="006B5E8C" w:rsidRDefault="007107AE" w:rsidP="007107AE">
      <w:pPr>
        <w:rPr>
          <w:b/>
          <w:bCs/>
        </w:rPr>
      </w:pPr>
      <w:r w:rsidRPr="006B5E8C">
        <w:rPr>
          <w:b/>
          <w:bCs/>
        </w:rPr>
        <w:t>4. Approval of Previous Meeting Minutes</w:t>
      </w:r>
    </w:p>
    <w:p w14:paraId="6087606F" w14:textId="08B1F657" w:rsidR="00420012" w:rsidRDefault="007107AE" w:rsidP="007107AE">
      <w:r w:rsidRPr="006B5E8C">
        <w:rPr>
          <w:b/>
          <w:bCs/>
        </w:rPr>
        <w:t>Motion:</w:t>
      </w:r>
      <w:r w:rsidRPr="006B5E8C">
        <w:t xml:space="preserve"> Moved by </w:t>
      </w:r>
      <w:r w:rsidR="00387741">
        <w:t xml:space="preserve">Ben </w:t>
      </w:r>
      <w:r w:rsidRPr="006B5E8C">
        <w:t xml:space="preserve">seconded by </w:t>
      </w:r>
      <w:r w:rsidR="00E026BE">
        <w:t>Chelsey</w:t>
      </w:r>
      <w:r w:rsidRPr="006B5E8C">
        <w:t xml:space="preserve">, to approve the minutes of the meeting held on </w:t>
      </w:r>
      <w:r w:rsidR="00E026BE">
        <w:t>Febr</w:t>
      </w:r>
      <w:r w:rsidR="00387741">
        <w:t xml:space="preserve">uary </w:t>
      </w:r>
      <w:r w:rsidR="00E026BE">
        <w:t>11</w:t>
      </w:r>
      <w:r w:rsidR="00387741">
        <w:t>, 2026, motion carried.</w:t>
      </w:r>
    </w:p>
    <w:p w14:paraId="7FA227E7" w14:textId="77777777" w:rsidR="007107AE" w:rsidRPr="006B5E8C" w:rsidRDefault="00547AD5" w:rsidP="007107AE">
      <w:r>
        <w:pict w14:anchorId="49EF540A">
          <v:rect id="_x0000_i1027" style="width:468pt;height:1.5pt" o:hralign="center" o:hrstd="t" o:hr="t" fillcolor="#a0a0a0" stroked="f"/>
        </w:pict>
      </w:r>
    </w:p>
    <w:p w14:paraId="0AE1D2DD" w14:textId="77777777" w:rsidR="007107AE" w:rsidRPr="006B5E8C" w:rsidRDefault="007107AE" w:rsidP="007107AE">
      <w:pPr>
        <w:rPr>
          <w:b/>
          <w:bCs/>
        </w:rPr>
      </w:pPr>
      <w:r w:rsidRPr="006B5E8C">
        <w:rPr>
          <w:b/>
          <w:bCs/>
        </w:rPr>
        <w:t>5. Reports</w:t>
      </w:r>
    </w:p>
    <w:p w14:paraId="14632B33" w14:textId="7FEFB238" w:rsidR="007107AE" w:rsidRDefault="007107AE" w:rsidP="007107AE">
      <w:r w:rsidRPr="006B5E8C">
        <w:rPr>
          <w:b/>
          <w:bCs/>
        </w:rPr>
        <w:t>5.1 President’s Report:</w:t>
      </w:r>
      <w:r w:rsidR="00D129CD">
        <w:rPr>
          <w:b/>
          <w:bCs/>
        </w:rPr>
        <w:br/>
      </w:r>
      <w:r w:rsidR="003C4B22" w:rsidRPr="008A38CC">
        <w:t>-</w:t>
      </w:r>
      <w:r w:rsidR="00E026BE">
        <w:t xml:space="preserve">Wrap up Parties: </w:t>
      </w:r>
    </w:p>
    <w:p w14:paraId="42F742B3" w14:textId="22C6AFDD" w:rsidR="00E026BE" w:rsidRDefault="00E026BE" w:rsidP="007107AE">
      <w:r>
        <w:t>Mar 17/26 U11 vs U13</w:t>
      </w:r>
    </w:p>
    <w:p w14:paraId="5715925B" w14:textId="206C1809" w:rsidR="00E026BE" w:rsidRDefault="00E026BE" w:rsidP="007107AE">
      <w:r>
        <w:lastRenderedPageBreak/>
        <w:t>Mar 18 U7 and U9 Ryan to confirm</w:t>
      </w:r>
    </w:p>
    <w:p w14:paraId="59AEEAAD" w14:textId="74B193FC" w:rsidR="00E026BE" w:rsidRDefault="00E026BE" w:rsidP="007107AE">
      <w:r>
        <w:t>Mar 18 U11 Ryan to confirm</w:t>
      </w:r>
    </w:p>
    <w:p w14:paraId="68F076FB" w14:textId="09731A49" w:rsidR="00E026BE" w:rsidRPr="00E026BE" w:rsidRDefault="00E026BE" w:rsidP="007107AE">
      <w:r>
        <w:t>Mar 19 U13 Glow Party extra insurance $85 paid by a parent</w:t>
      </w:r>
    </w:p>
    <w:p w14:paraId="3E3C83F3" w14:textId="77777777" w:rsidR="00E026BE" w:rsidRDefault="007107AE" w:rsidP="007107AE">
      <w:r w:rsidRPr="006B5E8C">
        <w:rPr>
          <w:b/>
          <w:bCs/>
        </w:rPr>
        <w:t>5.2 Vice President’s Report:</w:t>
      </w:r>
      <w:r w:rsidR="00387741">
        <w:rPr>
          <w:b/>
          <w:bCs/>
        </w:rPr>
        <w:t xml:space="preserve"> </w:t>
      </w:r>
      <w:r w:rsidR="00387741">
        <w:t>not present</w:t>
      </w:r>
      <w:r w:rsidRPr="00420012">
        <w:br/>
      </w:r>
      <w:r w:rsidRPr="006B5E8C">
        <w:rPr>
          <w:b/>
          <w:bCs/>
        </w:rPr>
        <w:t>5.3 Secretary’s Report:</w:t>
      </w:r>
      <w:r w:rsidR="00387741">
        <w:t xml:space="preserve"> not present</w:t>
      </w:r>
    </w:p>
    <w:p w14:paraId="67F42326" w14:textId="77777777" w:rsidR="00E026BE" w:rsidRDefault="00E026BE" w:rsidP="007107AE">
      <w:r w:rsidRPr="00E026BE">
        <w:t>• All AGM award nominations have been received from coaches.</w:t>
      </w:r>
    </w:p>
    <w:p w14:paraId="309C4578" w14:textId="06DCDC4D" w:rsidR="00E026BE" w:rsidRDefault="00E026BE" w:rsidP="007107AE">
      <w:r w:rsidRPr="00E026BE">
        <w:t>• Award plaques are currently at Al’s Family Clothing for engraving.</w:t>
      </w:r>
    </w:p>
    <w:p w14:paraId="023D5B1B" w14:textId="77777777" w:rsidR="00E026BE" w:rsidRDefault="00E026BE" w:rsidP="007107AE">
      <w:r w:rsidRPr="00E026BE">
        <w:t xml:space="preserve">• Will make posters for AGM and send out an email notifying our PMHA Parents once board has confirmed date and plan. </w:t>
      </w:r>
    </w:p>
    <w:p w14:paraId="5E1041E0" w14:textId="1E642071" w:rsidR="00E72B9A" w:rsidRPr="00D81D6C" w:rsidRDefault="00E026BE" w:rsidP="007107AE">
      <w:r w:rsidRPr="00E026BE">
        <w:t>• Invoice for engraving will be submitted to the Treasurer once completed.</w:t>
      </w:r>
      <w:r w:rsidR="00D81D6C">
        <w:br/>
      </w:r>
    </w:p>
    <w:p w14:paraId="3364CED5" w14:textId="3D5F9C7E" w:rsidR="00E026BE" w:rsidRPr="00E026BE" w:rsidRDefault="007107AE" w:rsidP="00E026BE">
      <w:pPr>
        <w:rPr>
          <w:b/>
          <w:bCs/>
        </w:rPr>
      </w:pPr>
      <w:r w:rsidRPr="006B5E8C">
        <w:rPr>
          <w:b/>
          <w:bCs/>
        </w:rPr>
        <w:t>5.4 Registrar’s Report:</w:t>
      </w:r>
      <w:r w:rsidR="00FB5E9A">
        <w:rPr>
          <w:b/>
          <w:bCs/>
        </w:rPr>
        <w:t xml:space="preserve"> </w:t>
      </w:r>
      <w:r w:rsidR="00E026BE">
        <w:rPr>
          <w:b/>
          <w:bCs/>
        </w:rPr>
        <w:t>n/a</w:t>
      </w:r>
    </w:p>
    <w:p w14:paraId="1CB6BBEA" w14:textId="3B5EC973" w:rsidR="007107AE" w:rsidRDefault="007107AE" w:rsidP="007107AE">
      <w:r w:rsidRPr="006B5E8C">
        <w:rPr>
          <w:b/>
          <w:bCs/>
        </w:rPr>
        <w:t>5.5 Treasurer’s Report:</w:t>
      </w:r>
      <w:r w:rsidRPr="006B5E8C">
        <w:br/>
      </w:r>
      <w:r w:rsidR="00E97B1C">
        <w:t>-</w:t>
      </w:r>
      <w:r w:rsidR="00E026BE">
        <w:t xml:space="preserve"> Bills for U11 tournament need to be sent to CNN and Mallaig</w:t>
      </w:r>
    </w:p>
    <w:p w14:paraId="2953B343" w14:textId="6F85FA51" w:rsidR="007107AE" w:rsidRPr="00D81D6C" w:rsidRDefault="007107AE" w:rsidP="007107AE">
      <w:pPr>
        <w:rPr>
          <w:b/>
          <w:bCs/>
        </w:rPr>
      </w:pPr>
      <w:r w:rsidRPr="006B5E8C">
        <w:rPr>
          <w:b/>
          <w:bCs/>
        </w:rPr>
        <w:t>5.6 League Representative’s Report:</w:t>
      </w:r>
      <w:r w:rsidR="00D81D6C">
        <w:rPr>
          <w:b/>
          <w:bCs/>
        </w:rPr>
        <w:br/>
      </w:r>
      <w:r w:rsidR="004953C3" w:rsidRPr="00420012">
        <w:t>-</w:t>
      </w:r>
      <w:r w:rsidR="00E026BE">
        <w:t xml:space="preserve"> Ryan will attend NEAHL AGM April 18/26 9AM to 5PM</w:t>
      </w:r>
    </w:p>
    <w:p w14:paraId="0B10CE1C" w14:textId="01E0FA34" w:rsidR="007107AE" w:rsidRPr="00E72B9A" w:rsidRDefault="007107AE" w:rsidP="007107AE">
      <w:pPr>
        <w:rPr>
          <w:b/>
          <w:bCs/>
        </w:rPr>
      </w:pPr>
      <w:r w:rsidRPr="006B5E8C">
        <w:rPr>
          <w:b/>
          <w:bCs/>
        </w:rPr>
        <w:t>5.7 Game and Conduct Report:</w:t>
      </w:r>
      <w:r w:rsidR="00E72B9A">
        <w:rPr>
          <w:b/>
          <w:bCs/>
        </w:rPr>
        <w:t xml:space="preserve"> </w:t>
      </w:r>
      <w:r w:rsidR="009259FF">
        <w:t>not present</w:t>
      </w:r>
    </w:p>
    <w:p w14:paraId="569DCE03" w14:textId="77777777" w:rsidR="000A771A" w:rsidRDefault="007107AE" w:rsidP="007107AE">
      <w:pPr>
        <w:rPr>
          <w:b/>
          <w:bCs/>
        </w:rPr>
      </w:pPr>
      <w:r w:rsidRPr="006B5E8C">
        <w:rPr>
          <w:b/>
          <w:bCs/>
        </w:rPr>
        <w:t>5.8 Equipment Director’s Report:</w:t>
      </w:r>
    </w:p>
    <w:p w14:paraId="2BD1335D" w14:textId="199B47DD" w:rsidR="005247AB" w:rsidRPr="00420012" w:rsidRDefault="009259FF" w:rsidP="007107AE">
      <w:r>
        <w:t xml:space="preserve">- not present. </w:t>
      </w:r>
      <w:r w:rsidR="00E026BE">
        <w:t>Ben will follow up with Kennedy for inventory list.</w:t>
      </w:r>
    </w:p>
    <w:p w14:paraId="78462355" w14:textId="68A31D8D" w:rsidR="009259FF" w:rsidRDefault="007107AE" w:rsidP="007107AE">
      <w:r w:rsidRPr="006B5E8C">
        <w:rPr>
          <w:b/>
          <w:bCs/>
        </w:rPr>
        <w:t>5.9 Fundraising Director’s Report:</w:t>
      </w:r>
      <w:r w:rsidR="001A0A23">
        <w:br/>
      </w:r>
      <w:r w:rsidR="0028007C" w:rsidRPr="00E117D0">
        <w:t>-</w:t>
      </w:r>
      <w:r w:rsidR="00E026BE">
        <w:t>U11 raise $1,529.71 at their tournament</w:t>
      </w:r>
    </w:p>
    <w:p w14:paraId="23D8CDA0" w14:textId="5BBC717A" w:rsidR="009259FF" w:rsidRDefault="009259FF" w:rsidP="007107AE">
      <w:r>
        <w:t xml:space="preserve">- </w:t>
      </w:r>
      <w:r w:rsidR="007F5897">
        <w:t>Confirmed with AGLC gift card can be refunded without receipt but with picture of card.</w:t>
      </w:r>
    </w:p>
    <w:p w14:paraId="13323538" w14:textId="023F544D" w:rsidR="009259FF" w:rsidRDefault="009259FF" w:rsidP="007107AE">
      <w:r>
        <w:t xml:space="preserve">- </w:t>
      </w:r>
      <w:r w:rsidR="007F5897">
        <w:t>Confirmed with AGLC funds can be spend on all approved items on the list not just ice time.</w:t>
      </w:r>
    </w:p>
    <w:p w14:paraId="4BEB1061" w14:textId="6E411E30" w:rsidR="009745E1" w:rsidRPr="00303865" w:rsidRDefault="007107AE" w:rsidP="007107AE">
      <w:r w:rsidRPr="006B5E8C">
        <w:rPr>
          <w:b/>
          <w:bCs/>
        </w:rPr>
        <w:t>5.10 Referee-in-Chief Report:</w:t>
      </w:r>
      <w:r w:rsidR="008B3693">
        <w:rPr>
          <w:b/>
          <w:bCs/>
        </w:rPr>
        <w:t xml:space="preserve"> </w:t>
      </w:r>
      <w:r w:rsidR="00636AEE">
        <w:t>not present</w:t>
      </w:r>
    </w:p>
    <w:p w14:paraId="447E34D3" w14:textId="53867CEE" w:rsidR="007107AE" w:rsidRPr="006B5E8C" w:rsidRDefault="00FB70ED" w:rsidP="007107AE">
      <w:r>
        <w:rPr>
          <w:b/>
          <w:bCs/>
        </w:rPr>
        <w:t>5.11 Ice Scheduler Report:</w:t>
      </w:r>
      <w:r w:rsidR="00303865">
        <w:rPr>
          <w:b/>
          <w:bCs/>
        </w:rPr>
        <w:t xml:space="preserve"> </w:t>
      </w:r>
      <w:r w:rsidR="00636AEE">
        <w:t>not present</w:t>
      </w:r>
      <w:r w:rsidR="00303865">
        <w:rPr>
          <w:b/>
          <w:bCs/>
        </w:rPr>
        <w:t xml:space="preserve"> </w:t>
      </w:r>
      <w:r w:rsidR="007107AE" w:rsidRPr="006B5E8C">
        <w:br/>
      </w:r>
    </w:p>
    <w:p w14:paraId="38BD6615" w14:textId="77777777" w:rsidR="007107AE" w:rsidRPr="006B5E8C" w:rsidRDefault="00547AD5" w:rsidP="007107AE">
      <w:r>
        <w:pict w14:anchorId="7D77D0E1">
          <v:rect id="_x0000_i1028" style="width:468pt;height:1.5pt" o:hralign="center" o:hrstd="t" o:hr="t" fillcolor="#a0a0a0" stroked="f"/>
        </w:pict>
      </w:r>
    </w:p>
    <w:p w14:paraId="55020EE4" w14:textId="77777777" w:rsidR="007107AE" w:rsidRDefault="007107AE" w:rsidP="007107AE">
      <w:pPr>
        <w:rPr>
          <w:b/>
          <w:bCs/>
        </w:rPr>
      </w:pPr>
      <w:r w:rsidRPr="006B5E8C">
        <w:rPr>
          <w:b/>
          <w:bCs/>
        </w:rPr>
        <w:lastRenderedPageBreak/>
        <w:t>6. Old Business</w:t>
      </w:r>
    </w:p>
    <w:p w14:paraId="5C335AAE" w14:textId="77777777" w:rsidR="007F5897" w:rsidRDefault="007F5897" w:rsidP="007107AE">
      <w:r w:rsidRPr="007F5897">
        <w:rPr>
          <w:b/>
          <w:bCs/>
        </w:rPr>
        <w:t>6.1 SOP Manual Revamp</w:t>
      </w:r>
      <w:r w:rsidRPr="007F5897">
        <w:t xml:space="preserve"> </w:t>
      </w:r>
    </w:p>
    <w:p w14:paraId="7D901248" w14:textId="3080F4CD" w:rsidR="007F5897" w:rsidRDefault="007F5897" w:rsidP="007107AE">
      <w:r>
        <w:t xml:space="preserve">Bylaws are completed with minor edits to make. Chelsey will send tot the board for final review. </w:t>
      </w:r>
      <w:r w:rsidRPr="007F5897">
        <w:t xml:space="preserve">Update on progress of the SOP manual revisions currently being worked on by Chelsey. </w:t>
      </w:r>
    </w:p>
    <w:p w14:paraId="478386A8" w14:textId="77777777" w:rsidR="007F5897" w:rsidRDefault="007F5897" w:rsidP="007107AE">
      <w:r w:rsidRPr="007F5897">
        <w:rPr>
          <w:b/>
          <w:bCs/>
        </w:rPr>
        <w:t>6.2 Treasurer Training</w:t>
      </w:r>
      <w:r w:rsidRPr="007F5897">
        <w:t xml:space="preserve"> </w:t>
      </w:r>
    </w:p>
    <w:p w14:paraId="7C3B6ADB" w14:textId="37E057A0" w:rsidR="007F5897" w:rsidRDefault="007F5897" w:rsidP="007107AE">
      <w:r>
        <w:t>Shauna to see Char Mar 14 8AM for training</w:t>
      </w:r>
    </w:p>
    <w:p w14:paraId="57328C2D" w14:textId="223D970A" w:rsidR="007F5897" w:rsidRDefault="007F5897" w:rsidP="007107AE">
      <w:r w:rsidRPr="007F5897">
        <w:rPr>
          <w:b/>
          <w:bCs/>
        </w:rPr>
        <w:t>6.</w:t>
      </w:r>
      <w:r>
        <w:rPr>
          <w:b/>
          <w:bCs/>
        </w:rPr>
        <w:t>3</w:t>
      </w:r>
      <w:r w:rsidRPr="007F5897">
        <w:rPr>
          <w:b/>
          <w:bCs/>
        </w:rPr>
        <w:t xml:space="preserve"> Financial Report</w:t>
      </w:r>
      <w:r w:rsidRPr="007F5897">
        <w:t xml:space="preserve"> </w:t>
      </w:r>
    </w:p>
    <w:p w14:paraId="19717D36" w14:textId="7B1FB455" w:rsidR="007F5897" w:rsidRDefault="007F5897" w:rsidP="007107AE">
      <w:r>
        <w:t>Shauna will contact Teresa and make a meeting after reviewing Treasurer position with Char.</w:t>
      </w:r>
    </w:p>
    <w:p w14:paraId="0E65BC90" w14:textId="77777777" w:rsidR="007F5897" w:rsidRDefault="007F5897" w:rsidP="007107AE">
      <w:r w:rsidRPr="007F5897">
        <w:rPr>
          <w:b/>
          <w:bCs/>
        </w:rPr>
        <w:t>6.5 AGM Date Confirmation</w:t>
      </w:r>
      <w:r w:rsidRPr="007F5897">
        <w:t xml:space="preserve"> </w:t>
      </w:r>
    </w:p>
    <w:p w14:paraId="3C3CCDE4" w14:textId="1941FC06" w:rsidR="007F5897" w:rsidRDefault="007F5897" w:rsidP="007107AE">
      <w:r>
        <w:t xml:space="preserve">AGM set for April 11/26 at 6pm at Pembina Rec Plex. Ben to follow up with PARS to book. </w:t>
      </w:r>
    </w:p>
    <w:p w14:paraId="61CAA040" w14:textId="47C03B5F" w:rsidR="007F5897" w:rsidRPr="007F5897" w:rsidRDefault="007F5897" w:rsidP="007107AE">
      <w:pPr>
        <w:rPr>
          <w:b/>
          <w:bCs/>
        </w:rPr>
      </w:pPr>
      <w:r w:rsidRPr="007F5897">
        <w:rPr>
          <w:b/>
          <w:bCs/>
        </w:rPr>
        <w:t>6.</w:t>
      </w:r>
      <w:r>
        <w:rPr>
          <w:b/>
          <w:bCs/>
        </w:rPr>
        <w:t>6</w:t>
      </w:r>
      <w:r w:rsidRPr="007F5897">
        <w:rPr>
          <w:b/>
          <w:bCs/>
        </w:rPr>
        <w:t xml:space="preserve"> PV Daze Dance Request</w:t>
      </w:r>
    </w:p>
    <w:p w14:paraId="1B8CD554" w14:textId="330F4146" w:rsidR="00F53F36" w:rsidRPr="00E117D0" w:rsidRDefault="007F5897" w:rsidP="007107AE">
      <w:r w:rsidRPr="007F5897">
        <w:t xml:space="preserve"> </w:t>
      </w:r>
      <w:r>
        <w:t>Voted to not moved forward with this</w:t>
      </w:r>
      <w:r w:rsidR="008419A8">
        <w:t xml:space="preserve"> for this year. Would consider running this next year.</w:t>
      </w:r>
      <w:r w:rsidR="00F53F36" w:rsidRPr="00E117D0">
        <w:br/>
      </w:r>
    </w:p>
    <w:p w14:paraId="2C249404" w14:textId="77777777" w:rsidR="007107AE" w:rsidRPr="006B5E8C" w:rsidRDefault="00547AD5" w:rsidP="007107AE">
      <w:r>
        <w:pict w14:anchorId="7895525A">
          <v:rect id="_x0000_i1029" style="width:468pt;height:1.5pt" o:hralign="center" o:hrstd="t" o:hr="t" fillcolor="#a0a0a0" stroked="f"/>
        </w:pict>
      </w:r>
    </w:p>
    <w:p w14:paraId="124F32CD" w14:textId="77777777" w:rsidR="007107AE" w:rsidRPr="006B5E8C" w:rsidRDefault="007107AE" w:rsidP="007107AE">
      <w:pPr>
        <w:rPr>
          <w:b/>
          <w:bCs/>
        </w:rPr>
      </w:pPr>
      <w:r w:rsidRPr="006B5E8C">
        <w:rPr>
          <w:b/>
          <w:bCs/>
        </w:rPr>
        <w:t>7. New Business</w:t>
      </w:r>
    </w:p>
    <w:p w14:paraId="22CE4687" w14:textId="77777777" w:rsidR="008419A8" w:rsidRDefault="008419A8" w:rsidP="007107AE">
      <w:pPr>
        <w:rPr>
          <w:b/>
          <w:bCs/>
        </w:rPr>
      </w:pPr>
      <w:r w:rsidRPr="008419A8">
        <w:rPr>
          <w:b/>
          <w:bCs/>
        </w:rPr>
        <w:t xml:space="preserve">7.1 Volunteer &amp; Referee Appreciation Gifts </w:t>
      </w:r>
    </w:p>
    <w:p w14:paraId="314A8946" w14:textId="1D066891" w:rsidR="008419A8" w:rsidRDefault="008419A8" w:rsidP="007107AE">
      <w:r w:rsidRPr="008419A8">
        <w:t>Discuss</w:t>
      </w:r>
      <w:r>
        <w:t>ed</w:t>
      </w:r>
      <w:r w:rsidRPr="008419A8">
        <w:t xml:space="preserve"> </w:t>
      </w:r>
      <w:r>
        <w:t>purchasing cups with</w:t>
      </w:r>
      <w:r w:rsidR="0021088A">
        <w:t xml:space="preserve"> the</w:t>
      </w:r>
      <w:r>
        <w:t xml:space="preserve"> </w:t>
      </w:r>
      <w:r w:rsidR="0021088A">
        <w:t>kids’</w:t>
      </w:r>
      <w:r>
        <w:t xml:space="preserve"> signatures</w:t>
      </w:r>
      <w:r w:rsidRPr="008419A8">
        <w:t xml:space="preserve"> for volunteers to encourage continued participation and donation of their time. </w:t>
      </w:r>
      <w:r>
        <w:t xml:space="preserve"> Chelsey will get a cost and send it to the board for approval.</w:t>
      </w:r>
    </w:p>
    <w:p w14:paraId="6D332D26" w14:textId="010C3776" w:rsidR="008419A8" w:rsidRPr="008419A8" w:rsidRDefault="008419A8" w:rsidP="007107AE">
      <w:r>
        <w:t>Chelsey will get a list of Referees and then we will vote on a gift.</w:t>
      </w:r>
    </w:p>
    <w:p w14:paraId="568BBA08" w14:textId="77777777" w:rsidR="008419A8" w:rsidRDefault="008419A8" w:rsidP="007107AE">
      <w:pPr>
        <w:rPr>
          <w:b/>
          <w:bCs/>
        </w:rPr>
      </w:pPr>
      <w:r w:rsidRPr="008419A8">
        <w:rPr>
          <w:b/>
          <w:bCs/>
        </w:rPr>
        <w:t>7.2 Female Hockey Team in Evansburg</w:t>
      </w:r>
    </w:p>
    <w:p w14:paraId="677A5267" w14:textId="34A34F32" w:rsidR="008419A8" w:rsidRPr="008419A8" w:rsidRDefault="008419A8" w:rsidP="007107AE">
      <w:r w:rsidRPr="008419A8">
        <w:t xml:space="preserve">**TABLED </w:t>
      </w:r>
      <w:r w:rsidRPr="008419A8">
        <w:t xml:space="preserve">until after AGM, </w:t>
      </w:r>
      <w:r w:rsidR="0021088A" w:rsidRPr="008419A8">
        <w:t>first</w:t>
      </w:r>
      <w:r w:rsidRPr="008419A8">
        <w:t xml:space="preserve"> meeting after AGM topics to discuss finding out what interest would be, creating social media for the Pirates.</w:t>
      </w:r>
    </w:p>
    <w:p w14:paraId="091C77D0" w14:textId="3E3684C0" w:rsidR="008419A8" w:rsidRDefault="008419A8" w:rsidP="007107AE">
      <w:pPr>
        <w:rPr>
          <w:b/>
          <w:bCs/>
        </w:rPr>
      </w:pPr>
      <w:r w:rsidRPr="008419A8">
        <w:rPr>
          <w:b/>
          <w:bCs/>
        </w:rPr>
        <w:t xml:space="preserve">7.3 AGM Planning Update </w:t>
      </w:r>
    </w:p>
    <w:p w14:paraId="37109622" w14:textId="4012BB63" w:rsidR="008419A8" w:rsidRPr="008419A8" w:rsidRDefault="008419A8" w:rsidP="007107AE">
      <w:r>
        <w:t xml:space="preserve">Decide we will order pizza from Sammy’s and Cake form Barb’s </w:t>
      </w:r>
      <w:proofErr w:type="gramStart"/>
      <w:r>
        <w:t>Baking,</w:t>
      </w:r>
      <w:proofErr w:type="gramEnd"/>
      <w:r>
        <w:t xml:space="preserve"> Shauna will place order. Will need to purchase plate, napkins, drink, etc.</w:t>
      </w:r>
      <w:r>
        <w:t xml:space="preserve"> Will continue to have a door prize, $500 approved to spend on </w:t>
      </w:r>
      <w:r w:rsidR="0075198F">
        <w:t xml:space="preserve">an </w:t>
      </w:r>
      <w:r>
        <w:t>item.</w:t>
      </w:r>
    </w:p>
    <w:p w14:paraId="393CE7E5" w14:textId="3B11AC89" w:rsidR="0075198F" w:rsidRDefault="008419A8" w:rsidP="007107AE">
      <w:pPr>
        <w:rPr>
          <w:b/>
          <w:bCs/>
        </w:rPr>
      </w:pPr>
      <w:r w:rsidRPr="008419A8">
        <w:rPr>
          <w:b/>
          <w:bCs/>
        </w:rPr>
        <w:lastRenderedPageBreak/>
        <w:t xml:space="preserve">7.4 Appreciation Email </w:t>
      </w:r>
    </w:p>
    <w:p w14:paraId="2D07AA04" w14:textId="77777777" w:rsidR="0075198F" w:rsidRPr="0075198F" w:rsidRDefault="008419A8" w:rsidP="007107AE">
      <w:r w:rsidRPr="0075198F">
        <w:t xml:space="preserve">U11 Divisionals Volunteers Discussion regarding sending an appreciation email to Candace and the U11 volunteers who hosted the Divisionals tournament and raised a strong financial contribution for PMHA. Note: Secretary will draft the email Thursday and send it to the President for approval prior to distribution. </w:t>
      </w:r>
    </w:p>
    <w:p w14:paraId="453D6AD1" w14:textId="77777777" w:rsidR="0075198F" w:rsidRDefault="008419A8" w:rsidP="007107AE">
      <w:pPr>
        <w:rPr>
          <w:b/>
          <w:bCs/>
        </w:rPr>
      </w:pPr>
      <w:r w:rsidRPr="008419A8">
        <w:rPr>
          <w:b/>
          <w:bCs/>
        </w:rPr>
        <w:t xml:space="preserve">7.5 Arena Improvement Requests to PARS </w:t>
      </w:r>
    </w:p>
    <w:p w14:paraId="54FAB3E3" w14:textId="77777777" w:rsidR="0075198F" w:rsidRPr="0075198F" w:rsidRDefault="008419A8" w:rsidP="007107AE">
      <w:r w:rsidRPr="0075198F">
        <w:t xml:space="preserve">Discussion regarding formally requesting potential upgrades or solutions for: </w:t>
      </w:r>
    </w:p>
    <w:p w14:paraId="503E02E6" w14:textId="3E487502" w:rsidR="0075198F" w:rsidRPr="0075198F" w:rsidRDefault="008419A8" w:rsidP="007107AE">
      <w:r w:rsidRPr="0075198F">
        <w:t xml:space="preserve">• Arena sound system </w:t>
      </w:r>
      <w:r w:rsidR="0075198F">
        <w:t xml:space="preserve">is loud in the bleachers and not loud on the ice. Can we ask pars for speaker relocation. It also cuts </w:t>
      </w:r>
      <w:r w:rsidR="0021088A">
        <w:t>out; can</w:t>
      </w:r>
      <w:r w:rsidR="0075198F">
        <w:t xml:space="preserve"> Bluetooth be looked at.</w:t>
      </w:r>
    </w:p>
    <w:p w14:paraId="47A4318D" w14:textId="455E6F4B" w:rsidR="0075198F" w:rsidRPr="0075198F" w:rsidRDefault="008419A8" w:rsidP="007107AE">
      <w:r w:rsidRPr="0075198F">
        <w:t xml:space="preserve">• </w:t>
      </w:r>
      <w:proofErr w:type="spellStart"/>
      <w:r w:rsidRPr="0075198F">
        <w:t>LiveBarn</w:t>
      </w:r>
      <w:proofErr w:type="spellEnd"/>
      <w:r w:rsidRPr="0075198F">
        <w:t xml:space="preserve"> </w:t>
      </w:r>
      <w:r w:rsidR="0021088A" w:rsidRPr="0075198F">
        <w:t>installation</w:t>
      </w:r>
      <w:r w:rsidR="0021088A">
        <w:t>:</w:t>
      </w:r>
      <w:r w:rsidR="0021088A" w:rsidRPr="0075198F">
        <w:t xml:space="preserve"> </w:t>
      </w:r>
      <w:r w:rsidR="0021088A">
        <w:t>Ben</w:t>
      </w:r>
      <w:r w:rsidR="0075198F">
        <w:t xml:space="preserve"> will write a letter to the county asking for this as the county rejected the request.</w:t>
      </w:r>
    </w:p>
    <w:p w14:paraId="68EA3940" w14:textId="52E0703A" w:rsidR="0075198F" w:rsidRDefault="008419A8" w:rsidP="007107AE">
      <w:r w:rsidRPr="0075198F">
        <w:t xml:space="preserve">• </w:t>
      </w:r>
      <w:proofErr w:type="gramStart"/>
      <w:r w:rsidRPr="0075198F">
        <w:t xml:space="preserve">Scoreboard update or scoreboard </w:t>
      </w:r>
      <w:r w:rsidRPr="0021088A">
        <w:t>computer replacement</w:t>
      </w:r>
      <w:r w:rsidR="0075198F" w:rsidRPr="0021088A">
        <w:t>,</w:t>
      </w:r>
      <w:proofErr w:type="gramEnd"/>
      <w:r w:rsidR="0075198F">
        <w:rPr>
          <w:b/>
          <w:bCs/>
        </w:rPr>
        <w:t xml:space="preserve"> </w:t>
      </w:r>
      <w:r w:rsidR="0075198F">
        <w:t xml:space="preserve">will ask the cords </w:t>
      </w:r>
      <w:proofErr w:type="gramStart"/>
      <w:r w:rsidR="0075198F">
        <w:t>be</w:t>
      </w:r>
      <w:proofErr w:type="gramEnd"/>
      <w:r w:rsidR="0075198F">
        <w:t xml:space="preserve"> replaced and see if that fixes the issue.</w:t>
      </w:r>
    </w:p>
    <w:p w14:paraId="25B44B5C" w14:textId="7BD047C6" w:rsidR="0075198F" w:rsidRDefault="0075198F" w:rsidP="007107AE">
      <w:r w:rsidRPr="0075198F">
        <w:t xml:space="preserve">• </w:t>
      </w:r>
      <w:r>
        <w:t>Ben will follow up with PARS to see who owns the whiteboard in the change rooms and if we can replace them.</w:t>
      </w:r>
    </w:p>
    <w:p w14:paraId="114D8453" w14:textId="081E1ACD" w:rsidR="007107AE" w:rsidRPr="0078764E" w:rsidRDefault="00547AD5" w:rsidP="007107AE">
      <w:pPr>
        <w:rPr>
          <w:b/>
          <w:bCs/>
        </w:rPr>
      </w:pPr>
      <w:r>
        <w:pict w14:anchorId="13854866">
          <v:rect id="_x0000_i1030" style="width:468pt;height:1.5pt" o:hralign="center" o:hrstd="t" o:hr="t" fillcolor="#a0a0a0" stroked="f"/>
        </w:pict>
      </w:r>
    </w:p>
    <w:p w14:paraId="65DA1BE6" w14:textId="77777777" w:rsidR="007107AE" w:rsidRPr="006B5E8C" w:rsidRDefault="007107AE" w:rsidP="007107AE">
      <w:pPr>
        <w:rPr>
          <w:b/>
          <w:bCs/>
        </w:rPr>
      </w:pPr>
      <w:r w:rsidRPr="006B5E8C">
        <w:rPr>
          <w:b/>
          <w:bCs/>
        </w:rPr>
        <w:t>8. Next Meeting</w:t>
      </w:r>
    </w:p>
    <w:p w14:paraId="7B6D25C9" w14:textId="3CC100B4" w:rsidR="007107AE" w:rsidRPr="006B5E8C" w:rsidRDefault="007107AE" w:rsidP="007107AE">
      <w:r w:rsidRPr="006B5E8C">
        <w:t>The next meeting will be held on</w:t>
      </w:r>
      <w:r w:rsidR="00636AEE">
        <w:t xml:space="preserve"> </w:t>
      </w:r>
      <w:r w:rsidR="0075198F">
        <w:t>April 8</w:t>
      </w:r>
      <w:r w:rsidR="00636AEE">
        <w:t>,2026</w:t>
      </w:r>
      <w:r w:rsidR="0075198F">
        <w:t xml:space="preserve"> 6pm</w:t>
      </w:r>
    </w:p>
    <w:p w14:paraId="254F8B0E" w14:textId="77777777" w:rsidR="007107AE" w:rsidRPr="006B5E8C" w:rsidRDefault="007107AE" w:rsidP="007107AE">
      <w:pPr>
        <w:rPr>
          <w:b/>
          <w:bCs/>
        </w:rPr>
      </w:pPr>
      <w:r w:rsidRPr="006B5E8C">
        <w:rPr>
          <w:b/>
          <w:bCs/>
        </w:rPr>
        <w:t>9. Adjournment</w:t>
      </w:r>
    </w:p>
    <w:p w14:paraId="1414C92C" w14:textId="7E9EB977" w:rsidR="007107AE" w:rsidRDefault="007107AE">
      <w:r w:rsidRPr="006B5E8C">
        <w:t>The meeting was adjourned at</w:t>
      </w:r>
      <w:r w:rsidR="00B1229D">
        <w:t xml:space="preserve"> 7:</w:t>
      </w:r>
      <w:r w:rsidR="0075198F">
        <w:t>21</w:t>
      </w:r>
      <w:r w:rsidR="00636AEE">
        <w:t xml:space="preserve"> </w:t>
      </w:r>
      <w:r w:rsidR="00B1229D">
        <w:t>pm</w:t>
      </w:r>
      <w:r w:rsidR="00171DE9">
        <w:t xml:space="preserve"> </w:t>
      </w:r>
    </w:p>
    <w:sectPr w:rsidR="007107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AE"/>
    <w:rsid w:val="00001EB7"/>
    <w:rsid w:val="00021807"/>
    <w:rsid w:val="000727B4"/>
    <w:rsid w:val="00085293"/>
    <w:rsid w:val="00095067"/>
    <w:rsid w:val="000A771A"/>
    <w:rsid w:val="000C6D69"/>
    <w:rsid w:val="000E2365"/>
    <w:rsid w:val="00102218"/>
    <w:rsid w:val="001047EE"/>
    <w:rsid w:val="00171DE9"/>
    <w:rsid w:val="00173C52"/>
    <w:rsid w:val="0018447B"/>
    <w:rsid w:val="00187438"/>
    <w:rsid w:val="001A0A23"/>
    <w:rsid w:val="001A454D"/>
    <w:rsid w:val="001E4B51"/>
    <w:rsid w:val="0021088A"/>
    <w:rsid w:val="00210FF9"/>
    <w:rsid w:val="0023017C"/>
    <w:rsid w:val="00237938"/>
    <w:rsid w:val="002427E8"/>
    <w:rsid w:val="002576A5"/>
    <w:rsid w:val="00265686"/>
    <w:rsid w:val="00266DA0"/>
    <w:rsid w:val="0028007C"/>
    <w:rsid w:val="00293025"/>
    <w:rsid w:val="002A3216"/>
    <w:rsid w:val="002D3235"/>
    <w:rsid w:val="0030040B"/>
    <w:rsid w:val="00303865"/>
    <w:rsid w:val="003130B1"/>
    <w:rsid w:val="0034445B"/>
    <w:rsid w:val="00351B32"/>
    <w:rsid w:val="00387741"/>
    <w:rsid w:val="003C1443"/>
    <w:rsid w:val="003C4B22"/>
    <w:rsid w:val="00420012"/>
    <w:rsid w:val="00442332"/>
    <w:rsid w:val="00454CC0"/>
    <w:rsid w:val="004953C3"/>
    <w:rsid w:val="005247AB"/>
    <w:rsid w:val="00590140"/>
    <w:rsid w:val="005E5342"/>
    <w:rsid w:val="00636AEE"/>
    <w:rsid w:val="00672F64"/>
    <w:rsid w:val="00696B9C"/>
    <w:rsid w:val="006C0909"/>
    <w:rsid w:val="007107AE"/>
    <w:rsid w:val="0075198F"/>
    <w:rsid w:val="00761AFF"/>
    <w:rsid w:val="007678B4"/>
    <w:rsid w:val="00772E71"/>
    <w:rsid w:val="00787023"/>
    <w:rsid w:val="0078764E"/>
    <w:rsid w:val="00791431"/>
    <w:rsid w:val="007C78D1"/>
    <w:rsid w:val="007F5897"/>
    <w:rsid w:val="00824F4F"/>
    <w:rsid w:val="00835695"/>
    <w:rsid w:val="008419A8"/>
    <w:rsid w:val="00852C7E"/>
    <w:rsid w:val="00861F4B"/>
    <w:rsid w:val="0087248B"/>
    <w:rsid w:val="008A38CC"/>
    <w:rsid w:val="008A6033"/>
    <w:rsid w:val="008B3693"/>
    <w:rsid w:val="008B5F77"/>
    <w:rsid w:val="008F6EC6"/>
    <w:rsid w:val="009259FF"/>
    <w:rsid w:val="00947E29"/>
    <w:rsid w:val="00955B31"/>
    <w:rsid w:val="009745E1"/>
    <w:rsid w:val="00984BB0"/>
    <w:rsid w:val="009A44D1"/>
    <w:rsid w:val="009F69A5"/>
    <w:rsid w:val="00A03E20"/>
    <w:rsid w:val="00A6493E"/>
    <w:rsid w:val="00A85928"/>
    <w:rsid w:val="00A912F9"/>
    <w:rsid w:val="00AD39DD"/>
    <w:rsid w:val="00AE61D2"/>
    <w:rsid w:val="00AF7E73"/>
    <w:rsid w:val="00B1229D"/>
    <w:rsid w:val="00B2469C"/>
    <w:rsid w:val="00B372EB"/>
    <w:rsid w:val="00B47818"/>
    <w:rsid w:val="00B66994"/>
    <w:rsid w:val="00B7382E"/>
    <w:rsid w:val="00CC38BD"/>
    <w:rsid w:val="00D03360"/>
    <w:rsid w:val="00D129CD"/>
    <w:rsid w:val="00D32D44"/>
    <w:rsid w:val="00D564CA"/>
    <w:rsid w:val="00D81D6C"/>
    <w:rsid w:val="00D9110E"/>
    <w:rsid w:val="00E026BE"/>
    <w:rsid w:val="00E117D0"/>
    <w:rsid w:val="00E61167"/>
    <w:rsid w:val="00E72B9A"/>
    <w:rsid w:val="00E916C7"/>
    <w:rsid w:val="00E97B1C"/>
    <w:rsid w:val="00EF3A78"/>
    <w:rsid w:val="00F14F1B"/>
    <w:rsid w:val="00F168F1"/>
    <w:rsid w:val="00F36E02"/>
    <w:rsid w:val="00F406DD"/>
    <w:rsid w:val="00F53F36"/>
    <w:rsid w:val="00F82A08"/>
    <w:rsid w:val="00F90E37"/>
    <w:rsid w:val="00FA48F0"/>
    <w:rsid w:val="00FB5E9A"/>
    <w:rsid w:val="00FB70ED"/>
    <w:rsid w:val="00FC52D4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B844"/>
  <w15:chartTrackingRefBased/>
  <w15:docId w15:val="{28E30956-A7BA-4B42-8C2F-105218F8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AE"/>
  </w:style>
  <w:style w:type="paragraph" w:styleId="Heading1">
    <w:name w:val="heading 1"/>
    <w:basedOn w:val="Normal"/>
    <w:next w:val="Normal"/>
    <w:link w:val="Heading1Char"/>
    <w:uiPriority w:val="9"/>
    <w:qFormat/>
    <w:rsid w:val="00710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 Balsillie</dc:creator>
  <cp:keywords/>
  <dc:description/>
  <cp:lastModifiedBy>shauna mcminis</cp:lastModifiedBy>
  <cp:revision>3</cp:revision>
  <dcterms:created xsi:type="dcterms:W3CDTF">2026-03-12T16:03:00Z</dcterms:created>
  <dcterms:modified xsi:type="dcterms:W3CDTF">2026-03-12T20:03:00Z</dcterms:modified>
</cp:coreProperties>
</file>